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0FF" w14:textId="5CB794B0" w:rsidR="001C4DB6" w:rsidRDefault="00584727" w:rsidP="00584727">
      <w:pPr>
        <w:pStyle w:val="Titre1"/>
        <w:jc w:val="center"/>
        <w:rPr>
          <w:b/>
          <w:bCs/>
          <w:u w:val="single"/>
        </w:rPr>
      </w:pPr>
      <w:r w:rsidRPr="00584727">
        <w:rPr>
          <w:b/>
          <w:bCs/>
          <w:u w:val="single"/>
        </w:rPr>
        <w:t>ATTESTATION SUR L’HONNEUR</w:t>
      </w:r>
    </w:p>
    <w:p w14:paraId="0FB41A04" w14:textId="77777777" w:rsidR="00584727" w:rsidRDefault="00584727" w:rsidP="00584727"/>
    <w:p w14:paraId="5914754C" w14:textId="77777777" w:rsidR="00584727" w:rsidRDefault="00584727" w:rsidP="00584727">
      <w:pPr>
        <w:jc w:val="both"/>
      </w:pPr>
    </w:p>
    <w:p w14:paraId="5666CEF6" w14:textId="77777777" w:rsidR="00D51660" w:rsidRDefault="00D51660" w:rsidP="00584727">
      <w:pPr>
        <w:jc w:val="both"/>
      </w:pPr>
    </w:p>
    <w:p w14:paraId="3D6A69FA" w14:textId="77777777" w:rsidR="00D51660" w:rsidRDefault="00584727" w:rsidP="00584727">
      <w:pPr>
        <w:jc w:val="both"/>
      </w:pPr>
      <w:r>
        <w:t xml:space="preserve">Je soussigné(e)…………………………………………………… </w:t>
      </w:r>
    </w:p>
    <w:p w14:paraId="264A7956" w14:textId="77777777" w:rsidR="00D51660" w:rsidRDefault="00D51660" w:rsidP="00584727">
      <w:pPr>
        <w:jc w:val="both"/>
      </w:pPr>
      <w:r>
        <w:t>D</w:t>
      </w:r>
      <w:r w:rsidR="00584727">
        <w:t xml:space="preserve">emeurant ……………………………………………… </w:t>
      </w:r>
    </w:p>
    <w:p w14:paraId="17F91861" w14:textId="121DA13A" w:rsidR="00584727" w:rsidRDefault="00D51660" w:rsidP="00584727">
      <w:pPr>
        <w:jc w:val="both"/>
      </w:pPr>
      <w:r>
        <w:t>A</w:t>
      </w:r>
      <w:r w:rsidR="00584727">
        <w:t xml:space="preserve">tteste sur l’honneur ne pas avoir bénéficié de la part d’un employeur territorial d’une indemnité de spécifique de rupture conventionnelle soumise à l’obligation de remboursement, durant les 6 années précédent mon recrutement au sein de la commune / de la communauté de communes / de l’établissement ………………………………………………………… </w:t>
      </w:r>
    </w:p>
    <w:p w14:paraId="30C4AF98" w14:textId="77777777" w:rsidR="00584727" w:rsidRDefault="00584727" w:rsidP="00584727"/>
    <w:p w14:paraId="52B8719B" w14:textId="68661F1E" w:rsidR="00584727" w:rsidRDefault="00584727" w:rsidP="00584727">
      <w:r>
        <w:t xml:space="preserve">Fait pour servir et valoir ce que de droit. </w:t>
      </w:r>
    </w:p>
    <w:p w14:paraId="527CE788" w14:textId="77777777" w:rsidR="00584727" w:rsidRDefault="00584727" w:rsidP="00584727"/>
    <w:p w14:paraId="48D78E5A" w14:textId="42A89E9E" w:rsidR="00584727" w:rsidRDefault="00584727" w:rsidP="00584727">
      <w:pPr>
        <w:jc w:val="right"/>
      </w:pPr>
      <w:r>
        <w:t>A……………………….., le …………………………</w:t>
      </w:r>
    </w:p>
    <w:p w14:paraId="161929BC" w14:textId="5EEA9515" w:rsidR="00584727" w:rsidRPr="00584727" w:rsidRDefault="00584727" w:rsidP="00584727">
      <w:pPr>
        <w:jc w:val="right"/>
      </w:pPr>
      <w:r>
        <w:t>Signature</w:t>
      </w:r>
    </w:p>
    <w:sectPr w:rsidR="00584727" w:rsidRPr="0058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27"/>
    <w:rsid w:val="001C4DB6"/>
    <w:rsid w:val="00584727"/>
    <w:rsid w:val="008F5FA8"/>
    <w:rsid w:val="00B87DBF"/>
    <w:rsid w:val="00BA31A6"/>
    <w:rsid w:val="00D51660"/>
    <w:rsid w:val="00F3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41DB"/>
  <w15:chartTrackingRefBased/>
  <w15:docId w15:val="{49ABBB2F-0D61-4F75-9703-75B1C1E9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47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4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47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4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4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4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4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4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4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4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472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472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47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47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47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47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4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4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4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4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47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47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472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4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472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47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CDG48</dc:creator>
  <cp:keywords/>
  <dc:description/>
  <cp:lastModifiedBy>CDG48</cp:lastModifiedBy>
  <cp:revision>2</cp:revision>
  <dcterms:created xsi:type="dcterms:W3CDTF">2026-08-11T09:47:00Z</dcterms:created>
  <dcterms:modified xsi:type="dcterms:W3CDTF">2026-08-11T11:36:00Z</dcterms:modified>
</cp:coreProperties>
</file>